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B6" w:rsidRPr="00DF2440" w:rsidRDefault="00DF2440" w:rsidP="009C4860">
      <w:pPr>
        <w:pStyle w:val="Default"/>
        <w:ind w:firstLine="720"/>
        <w:jc w:val="right"/>
        <w:rPr>
          <w:bCs/>
        </w:rPr>
      </w:pPr>
      <w:r w:rsidRPr="00DF2440">
        <w:rPr>
          <w:bCs/>
        </w:rPr>
        <w:t>Приложение</w:t>
      </w:r>
      <w:r w:rsidR="000655C9">
        <w:rPr>
          <w:bCs/>
        </w:rPr>
        <w:t xml:space="preserve"> 3</w:t>
      </w:r>
    </w:p>
    <w:p w:rsidR="00DF2440" w:rsidRPr="00DF2440" w:rsidRDefault="00385BBD" w:rsidP="009C4860">
      <w:pPr>
        <w:pStyle w:val="Default"/>
        <w:ind w:firstLine="720"/>
        <w:jc w:val="right"/>
        <w:rPr>
          <w:bCs/>
        </w:rPr>
      </w:pPr>
      <w:r>
        <w:rPr>
          <w:bCs/>
        </w:rPr>
        <w:t>к</w:t>
      </w:r>
      <w:r w:rsidR="00D10EEB">
        <w:rPr>
          <w:bCs/>
        </w:rPr>
        <w:t xml:space="preserve"> Приказу № </w:t>
      </w:r>
      <w:r w:rsidR="00784949">
        <w:rPr>
          <w:bCs/>
        </w:rPr>
        <w:t>64</w:t>
      </w:r>
      <w:r w:rsidR="002705A2">
        <w:rPr>
          <w:bCs/>
        </w:rPr>
        <w:t xml:space="preserve"> </w:t>
      </w:r>
      <w:r w:rsidR="002705A2">
        <w:rPr>
          <w:bCs/>
          <w:color w:val="auto"/>
        </w:rPr>
        <w:t xml:space="preserve">от </w:t>
      </w:r>
      <w:r w:rsidR="00A9721B">
        <w:rPr>
          <w:bCs/>
          <w:color w:val="auto"/>
        </w:rPr>
        <w:t>02.09.2024</w:t>
      </w:r>
      <w:r w:rsidR="00784949">
        <w:rPr>
          <w:bCs/>
          <w:color w:val="auto"/>
        </w:rPr>
        <w:t>г.</w:t>
      </w:r>
    </w:p>
    <w:p w:rsidR="00D176B6" w:rsidRDefault="00D176B6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:rsidR="00B62EF3" w:rsidRDefault="00B62EF3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:rsidR="000655C9" w:rsidRPr="001C15E1" w:rsidRDefault="000655C9" w:rsidP="000655C9">
      <w:pPr>
        <w:pStyle w:val="Default"/>
        <w:ind w:firstLine="720"/>
        <w:jc w:val="center"/>
        <w:rPr>
          <w:b/>
          <w:bCs/>
          <w:sz w:val="28"/>
          <w:szCs w:val="28"/>
        </w:rPr>
      </w:pPr>
      <w:r w:rsidRPr="001C15E1">
        <w:rPr>
          <w:b/>
          <w:bCs/>
          <w:sz w:val="28"/>
          <w:szCs w:val="28"/>
        </w:rPr>
        <w:t>Форма отчета-самоанализа для описания работы со случаем (конфликтом)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Номер программы, фамилии и имена ме</w:t>
      </w:r>
      <w:r w:rsidR="00147BFE">
        <w:rPr>
          <w:sz w:val="28"/>
          <w:szCs w:val="28"/>
        </w:rPr>
        <w:t>диаторов (взрослые или дети</w:t>
      </w:r>
      <w:r w:rsidRPr="001C15E1">
        <w:rPr>
          <w:sz w:val="28"/>
          <w:szCs w:val="28"/>
        </w:rPr>
        <w:t xml:space="preserve">), класс, дата события, дата медиации, дата написания отчета. Краткое описание ситуации (что произошло, в чем причиненный вред и т. д.)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Фамилия и имя участников, </w:t>
      </w:r>
      <w:r w:rsidR="00147BFE">
        <w:rPr>
          <w:sz w:val="28"/>
          <w:szCs w:val="28"/>
        </w:rPr>
        <w:t xml:space="preserve">группа </w:t>
      </w:r>
      <w:r w:rsidRPr="001C15E1">
        <w:rPr>
          <w:sz w:val="28"/>
          <w:szCs w:val="28"/>
        </w:rPr>
        <w:t xml:space="preserve">и возраст, перспективы передачи в правоохранительные органы, повторность правонарушения (если правонарушение).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Кто передал случай в службу примирения?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Краткое описание случая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• Какая программа прове</w:t>
      </w:r>
      <w:r w:rsidR="00147BFE">
        <w:rPr>
          <w:sz w:val="28"/>
          <w:szCs w:val="28"/>
        </w:rPr>
        <w:t>дена (медиация, круг сообщества</w:t>
      </w:r>
      <w:r w:rsidRPr="001C15E1">
        <w:rPr>
          <w:sz w:val="28"/>
          <w:szCs w:val="28"/>
        </w:rPr>
        <w:t xml:space="preserve">)?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Совершали ли ранее подобные действия?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Участвовали ранее в медиации? </w:t>
      </w:r>
    </w:p>
    <w:p w:rsidR="000655C9" w:rsidRPr="0013480E" w:rsidRDefault="000655C9" w:rsidP="000655C9">
      <w:pPr>
        <w:pStyle w:val="Default"/>
        <w:ind w:firstLine="720"/>
        <w:jc w:val="both"/>
        <w:rPr>
          <w:i/>
          <w:sz w:val="28"/>
          <w:szCs w:val="28"/>
          <w:u w:val="single"/>
        </w:rPr>
      </w:pPr>
      <w:r w:rsidRPr="0013480E">
        <w:rPr>
          <w:i/>
          <w:sz w:val="28"/>
          <w:szCs w:val="28"/>
          <w:u w:val="single"/>
        </w:rPr>
        <w:t xml:space="preserve">Краткое описание проведенной программы: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Кто принял участие в проводимой программе (имена и фамилии или число участвующих в программе школьников, число участвующих взрослых)? </w:t>
      </w:r>
    </w:p>
    <w:p w:rsidR="000655C9" w:rsidRPr="001C15E1" w:rsidRDefault="00147BFE" w:rsidP="000655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0655C9" w:rsidRPr="001C15E1">
        <w:rPr>
          <w:sz w:val="28"/>
          <w:szCs w:val="28"/>
        </w:rPr>
        <w:t xml:space="preserve">Избавились ли стороны от негативных переживаний и предубеждений, чтобы они могли обсуждать произошедшую ситуацию? За счет чего это удалось сделать?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В чем проявились негативные последствия конфликтной ситуации для участников?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Что оказалось важным для сторон и почему они согласились на совместную встречу?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Какие вопросы и темы они вынесли на встречу?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Состоялся ли диалог между сторонами? Участники конфликта сами нашли выход из ситуации?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• Произошло ли исцеление пострадавшего и в чем это выражалось? Какую поддержку получила пострадавшая сторона конфликта?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Принял ли на себя обидчик ответственность по заглаживанию причиненного пострадавшему вреда и в чем это выражалось?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Нормализовались ли отношения между участниками?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Каким образом привлекались другие заинтересованные люди (друзья, родители и т. п.) и в чем была их роль?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В чем суть договора?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На чем основана уверенность, что подобное больше не повторится? </w:t>
      </w:r>
    </w:p>
    <w:p w:rsidR="000655C9" w:rsidRPr="0013480E" w:rsidRDefault="000655C9" w:rsidP="000655C9">
      <w:pPr>
        <w:pStyle w:val="Default"/>
        <w:ind w:firstLine="720"/>
        <w:jc w:val="both"/>
        <w:rPr>
          <w:i/>
          <w:sz w:val="28"/>
          <w:szCs w:val="28"/>
          <w:u w:val="single"/>
        </w:rPr>
      </w:pPr>
      <w:r w:rsidRPr="0013480E">
        <w:rPr>
          <w:i/>
          <w:sz w:val="28"/>
          <w:szCs w:val="28"/>
          <w:u w:val="single"/>
        </w:rPr>
        <w:t>Если программа не завершилась</w:t>
      </w:r>
      <w:r>
        <w:rPr>
          <w:i/>
          <w:sz w:val="28"/>
          <w:szCs w:val="28"/>
          <w:u w:val="single"/>
        </w:rPr>
        <w:t>: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Кто отказался и причина отказа?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Была ли проведена какая-либо работа со стороной, которая согласилась на участие (если да, то какая)?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Если была встреча сторон, то был ли составлен протокол программы и что в нем указано?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lastRenderedPageBreak/>
        <w:t xml:space="preserve">• Предлагались ли другие формы: челночная медиация, письма другой стороне, психологическая помощь и пр.?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Каковы административные последствия данного конфликта? </w:t>
      </w:r>
    </w:p>
    <w:p w:rsidR="000655C9" w:rsidRPr="0013480E" w:rsidRDefault="000655C9" w:rsidP="000655C9">
      <w:pPr>
        <w:pStyle w:val="Default"/>
        <w:ind w:firstLine="720"/>
        <w:jc w:val="both"/>
        <w:rPr>
          <w:i/>
          <w:sz w:val="28"/>
          <w:szCs w:val="28"/>
          <w:u w:val="single"/>
        </w:rPr>
      </w:pPr>
      <w:r w:rsidRPr="0013480E">
        <w:rPr>
          <w:i/>
          <w:sz w:val="28"/>
          <w:szCs w:val="28"/>
          <w:u w:val="single"/>
        </w:rPr>
        <w:t xml:space="preserve">Итоги программы через 2–3 недели: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Был ли выполнен договор? </w:t>
      </w:r>
    </w:p>
    <w:p w:rsidR="000655C9" w:rsidRPr="001C15E1" w:rsidRDefault="00147BFE" w:rsidP="000655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0655C9" w:rsidRPr="001C15E1">
        <w:rPr>
          <w:sz w:val="28"/>
          <w:szCs w:val="28"/>
        </w:rPr>
        <w:t xml:space="preserve">Обращались ли участники в правоохранительные органы или вышестоящие организации?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•</w:t>
      </w:r>
      <w:r w:rsidR="00147BFE">
        <w:rPr>
          <w:sz w:val="28"/>
          <w:szCs w:val="28"/>
        </w:rPr>
        <w:t xml:space="preserve"> Какова дальнейшая реакция ДОУ</w:t>
      </w:r>
      <w:r w:rsidRPr="001C15E1">
        <w:rPr>
          <w:sz w:val="28"/>
          <w:szCs w:val="28"/>
        </w:rPr>
        <w:t xml:space="preserve"> на ситуацию?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Каковы отношения участников после программы? </w:t>
      </w:r>
    </w:p>
    <w:p w:rsidR="000655C9" w:rsidRPr="001C15E1" w:rsidRDefault="00147BFE" w:rsidP="000655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0655C9" w:rsidRPr="001C15E1">
        <w:rPr>
          <w:sz w:val="28"/>
          <w:szCs w:val="28"/>
        </w:rPr>
        <w:t xml:space="preserve">Что важного для себя поняли участники конфликта в результате участия в восстановительной программе?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Довольны ли участники результатом?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Рассказали участники про службу примирения друзьям и знакомым, советовали обратиться к медиаторам? </w:t>
      </w:r>
    </w:p>
    <w:p w:rsidR="000655C9" w:rsidRPr="0013480E" w:rsidRDefault="000655C9" w:rsidP="000655C9">
      <w:pPr>
        <w:pStyle w:val="Default"/>
        <w:ind w:firstLine="720"/>
        <w:jc w:val="both"/>
        <w:rPr>
          <w:i/>
          <w:sz w:val="28"/>
          <w:szCs w:val="28"/>
          <w:u w:val="single"/>
        </w:rPr>
      </w:pPr>
      <w:r w:rsidRPr="0013480E">
        <w:rPr>
          <w:i/>
          <w:sz w:val="28"/>
          <w:szCs w:val="28"/>
          <w:u w:val="single"/>
        </w:rPr>
        <w:t xml:space="preserve">Вопросы для самоанализа: </w:t>
      </w:r>
    </w:p>
    <w:p w:rsidR="000655C9" w:rsidRPr="001C15E1" w:rsidRDefault="00147BFE" w:rsidP="000655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0655C9" w:rsidRPr="001C15E1">
        <w:rPr>
          <w:sz w:val="28"/>
          <w:szCs w:val="28"/>
        </w:rPr>
        <w:t xml:space="preserve">Соответствует ли проведенная программа стандартам восстановительной медиации?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Соответствует ли проведённая программа порядку работы медиатора?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• Удалось ли удержать позицию медиатора? Когда не удавалось, что помогло вернуть позицию медиатора?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Какие были сложности в работе медиатора?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Что нового медиатор приобрел для себя в ходе этой программы?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• Предложения по развитию практики медиации и службы примирения (если есть).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</w:p>
    <w:p w:rsidR="000655C9" w:rsidRDefault="000655C9" w:rsidP="000655C9">
      <w:pPr>
        <w:shd w:val="clear" w:color="auto" w:fill="FFFFFF"/>
        <w:ind w:right="-740"/>
        <w:jc w:val="center"/>
        <w:rPr>
          <w:b/>
          <w:sz w:val="28"/>
          <w:szCs w:val="28"/>
        </w:rPr>
      </w:pPr>
    </w:p>
    <w:p w:rsidR="00B62EF3" w:rsidRDefault="00B62EF3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sectPr w:rsidR="00B62EF3" w:rsidSect="009C48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9F9"/>
    <w:rsid w:val="00023070"/>
    <w:rsid w:val="00036FF3"/>
    <w:rsid w:val="000655C9"/>
    <w:rsid w:val="001178D1"/>
    <w:rsid w:val="00147BFE"/>
    <w:rsid w:val="002016F7"/>
    <w:rsid w:val="00226A93"/>
    <w:rsid w:val="00260B17"/>
    <w:rsid w:val="002705A2"/>
    <w:rsid w:val="002D7857"/>
    <w:rsid w:val="00365D82"/>
    <w:rsid w:val="00385BBD"/>
    <w:rsid w:val="004072B4"/>
    <w:rsid w:val="00476633"/>
    <w:rsid w:val="00632F67"/>
    <w:rsid w:val="00671364"/>
    <w:rsid w:val="00743069"/>
    <w:rsid w:val="00784949"/>
    <w:rsid w:val="007A4633"/>
    <w:rsid w:val="00827CA1"/>
    <w:rsid w:val="008704F3"/>
    <w:rsid w:val="008A316E"/>
    <w:rsid w:val="009907E6"/>
    <w:rsid w:val="009C4860"/>
    <w:rsid w:val="00A9721B"/>
    <w:rsid w:val="00B62EF3"/>
    <w:rsid w:val="00B90D83"/>
    <w:rsid w:val="00BC523B"/>
    <w:rsid w:val="00CC19F9"/>
    <w:rsid w:val="00D10EEB"/>
    <w:rsid w:val="00D176B6"/>
    <w:rsid w:val="00D91D4A"/>
    <w:rsid w:val="00DA1AEF"/>
    <w:rsid w:val="00DF2440"/>
    <w:rsid w:val="00E2126C"/>
    <w:rsid w:val="00EF49F9"/>
    <w:rsid w:val="00FD4CF5"/>
    <w:rsid w:val="00FD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3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A4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76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6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A46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2679</Characters>
  <Application>Microsoft Office Word</Application>
  <DocSecurity>0</DocSecurity>
  <Lines>22</Lines>
  <Paragraphs>6</Paragraphs>
  <ScaleCrop>false</ScaleCrop>
  <Company>ООО "Издательство Учитель"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2022-12-05T07:24:00Z</dcterms:created>
  <dcterms:modified xsi:type="dcterms:W3CDTF">2024-12-19T06:41:00Z</dcterms:modified>
</cp:coreProperties>
</file>